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1275" w14:textId="0C7EC7D8" w:rsidR="00476823" w:rsidRPr="00476823" w:rsidRDefault="00476823" w:rsidP="002147D6">
      <w:pPr>
        <w:spacing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>FESTA DI TUTTI I SANTI</w:t>
      </w:r>
    </w:p>
    <w:p w14:paraId="1BA65E3C" w14:textId="77777777" w:rsidR="00476823" w:rsidRDefault="00476823" w:rsidP="002147D6">
      <w:pPr>
        <w:spacing w:line="360" w:lineRule="auto"/>
        <w:rPr>
          <w:b/>
          <w:bCs/>
        </w:rPr>
      </w:pPr>
    </w:p>
    <w:p w14:paraId="783F0831" w14:textId="79DFD975" w:rsidR="002147D6" w:rsidRPr="00FF6A94" w:rsidRDefault="002147D6" w:rsidP="002147D6">
      <w:pPr>
        <w:spacing w:line="360" w:lineRule="auto"/>
        <w:rPr>
          <w:b/>
          <w:bCs/>
        </w:rPr>
      </w:pPr>
      <w:r w:rsidRPr="00FF6A94">
        <w:rPr>
          <w:b/>
          <w:bCs/>
        </w:rPr>
        <w:t>«Camminiamo sulla strada che han percorso i santi tuoi».</w:t>
      </w:r>
    </w:p>
    <w:p w14:paraId="252A3C8F" w14:textId="092361FF" w:rsidR="002147D6" w:rsidRPr="00FF6A94" w:rsidRDefault="002147D6" w:rsidP="002147D6">
      <w:pPr>
        <w:spacing w:line="360" w:lineRule="auto"/>
      </w:pPr>
      <w:r w:rsidRPr="00FF6A94">
        <w:t>Questo canto degli schiavi neri, può diventare la traccia di riflessione in questo giorno</w:t>
      </w:r>
      <w:r w:rsidR="00FF6A94">
        <w:t xml:space="preserve">, festa di </w:t>
      </w:r>
      <w:bookmarkStart w:id="0" w:name="_GoBack"/>
      <w:bookmarkEnd w:id="0"/>
      <w:r w:rsidR="00FF6A94">
        <w:t>tutti i santi</w:t>
      </w:r>
      <w:r w:rsidRPr="00FF6A94">
        <w:t>.</w:t>
      </w:r>
    </w:p>
    <w:p w14:paraId="6061FE0F" w14:textId="77777777" w:rsidR="002147D6" w:rsidRPr="00FF6A94" w:rsidRDefault="002147D6" w:rsidP="002147D6">
      <w:pPr>
        <w:spacing w:line="360" w:lineRule="auto"/>
      </w:pPr>
      <w:r w:rsidRPr="00FF6A94">
        <w:t xml:space="preserve">1. Innanzitutto è una </w:t>
      </w:r>
      <w:r w:rsidRPr="00FF6A94">
        <w:rPr>
          <w:b/>
          <w:bCs/>
          <w:u w:val="single"/>
        </w:rPr>
        <w:t>constatazione</w:t>
      </w:r>
      <w:r w:rsidRPr="00FF6A94">
        <w:t xml:space="preserve">: camminiamo sulla strada che hanno percorso i santi, cioè </w:t>
      </w:r>
      <w:r w:rsidRPr="00FF6A94">
        <w:rPr>
          <w:b/>
          <w:bCs/>
        </w:rPr>
        <w:t>siamo in cammino e non siamo soli</w:t>
      </w:r>
      <w:r w:rsidRPr="00FF6A94">
        <w:t>. Abbiamo tanti esempi belli, buoni, che ci precedono.</w:t>
      </w:r>
    </w:p>
    <w:p w14:paraId="33602FD9" w14:textId="64C69A5C" w:rsidR="00FF6A94" w:rsidRDefault="002147D6" w:rsidP="002147D6">
      <w:pPr>
        <w:spacing w:line="360" w:lineRule="auto"/>
      </w:pPr>
      <w:r w:rsidRPr="00FF6A94">
        <w:t xml:space="preserve">- Quanti sono stati i santi che hai incontrato nella tua vita? </w:t>
      </w:r>
      <w:r w:rsidRPr="00FF6A94">
        <w:rPr>
          <w:b/>
          <w:bCs/>
        </w:rPr>
        <w:t>Quante persone belle hanno colorato i tuoi giorni con la loro presenza,</w:t>
      </w:r>
      <w:r w:rsidRPr="00FF6A94">
        <w:t xml:space="preserve"> con l’amore che hanno condiviso con te?</w:t>
      </w:r>
    </w:p>
    <w:p w14:paraId="2A5C6390" w14:textId="2D7317AE" w:rsidR="002147D6" w:rsidRPr="00FF6A94" w:rsidRDefault="002147D6" w:rsidP="002147D6">
      <w:pPr>
        <w:spacing w:line="360" w:lineRule="auto"/>
      </w:pPr>
      <w:r w:rsidRPr="00FF6A94">
        <w:t xml:space="preserve">- Noi vogliamo fare memoria di tutte queste belle persone che chiamiamo SANTI: </w:t>
      </w:r>
    </w:p>
    <w:p w14:paraId="3564442F" w14:textId="7AEA0310" w:rsidR="002147D6" w:rsidRPr="00FF6A94" w:rsidRDefault="002147D6" w:rsidP="002147D6">
      <w:pPr>
        <w:spacing w:line="360" w:lineRule="auto"/>
      </w:pPr>
      <w:r w:rsidRPr="00FF6A94">
        <w:rPr>
          <w:b/>
          <w:bCs/>
        </w:rPr>
        <w:t>+ quelli grandi</w:t>
      </w:r>
      <w:r w:rsidRPr="00FF6A94">
        <w:t xml:space="preserve">, che sono persone significative per noi e per tutta l’umanità, che ci affascinano con la loro </w:t>
      </w:r>
      <w:r w:rsidRPr="00FF6A94">
        <w:rPr>
          <w:u w:val="single"/>
        </w:rPr>
        <w:t>bellezza</w:t>
      </w:r>
      <w:r w:rsidRPr="00FF6A94">
        <w:t xml:space="preserve">, con la loro </w:t>
      </w:r>
      <w:r w:rsidRPr="00FF6A94">
        <w:rPr>
          <w:u w:val="single"/>
        </w:rPr>
        <w:t>coerenza</w:t>
      </w:r>
      <w:r w:rsidRPr="00FF6A94">
        <w:t xml:space="preserve">, con la loro </w:t>
      </w:r>
      <w:r w:rsidRPr="00FF6A94">
        <w:rPr>
          <w:u w:val="single"/>
        </w:rPr>
        <w:t>bontà</w:t>
      </w:r>
      <w:r w:rsidR="00FF6A94">
        <w:t>. In tutte le nostre chiese troviamo dipinti, statue che parlano di loro.</w:t>
      </w:r>
    </w:p>
    <w:p w14:paraId="629893BE" w14:textId="3C638CB3" w:rsidR="002147D6" w:rsidRPr="00FF6A94" w:rsidRDefault="002147D6" w:rsidP="002147D6">
      <w:pPr>
        <w:spacing w:line="360" w:lineRule="auto"/>
      </w:pPr>
      <w:r w:rsidRPr="00FF6A94">
        <w:t xml:space="preserve">+ </w:t>
      </w:r>
      <w:r w:rsidR="00FF6A94">
        <w:t>M</w:t>
      </w:r>
      <w:r w:rsidRPr="00FF6A94">
        <w:t xml:space="preserve">a vogliamo ricordare </w:t>
      </w:r>
      <w:r w:rsidRPr="00FF6A94">
        <w:rPr>
          <w:b/>
          <w:bCs/>
        </w:rPr>
        <w:t>anche i piccoli santi</w:t>
      </w:r>
      <w:r w:rsidRPr="00FF6A94">
        <w:t xml:space="preserve">, i nostri cari, che già dormono il sonno della pace, che già vivono in Dio, che magari solo noi e i nostri familiari abbiamo conosciuto e ne abbiamo potuto apprezzare la bellezza. </w:t>
      </w:r>
      <w:r w:rsidRPr="00FF6A94">
        <w:rPr>
          <w:b/>
          <w:bCs/>
        </w:rPr>
        <w:t>Oggi è anche la loro festa.</w:t>
      </w:r>
    </w:p>
    <w:p w14:paraId="1268C39B" w14:textId="77777777" w:rsidR="00286165" w:rsidRPr="00FF6A94" w:rsidRDefault="002147D6" w:rsidP="00286165">
      <w:pPr>
        <w:spacing w:line="360" w:lineRule="auto"/>
        <w:rPr>
          <w:b/>
          <w:bCs/>
        </w:rPr>
      </w:pPr>
      <w:r w:rsidRPr="00FF6A94">
        <w:t>2.</w:t>
      </w:r>
      <w:r w:rsidR="00286165" w:rsidRPr="00FF6A94">
        <w:rPr>
          <w:b/>
          <w:bCs/>
        </w:rPr>
        <w:t>«Camminiamo sulla strada che han percorso i santi tuoi».</w:t>
      </w:r>
    </w:p>
    <w:p w14:paraId="5BB378EF" w14:textId="77777777" w:rsidR="00FF6A94" w:rsidRDefault="002147D6" w:rsidP="002147D6">
      <w:pPr>
        <w:spacing w:line="360" w:lineRule="auto"/>
      </w:pPr>
      <w:r w:rsidRPr="00FF6A94">
        <w:t xml:space="preserve">Questa è anche </w:t>
      </w:r>
      <w:r w:rsidRPr="00FF6A94">
        <w:rPr>
          <w:b/>
          <w:bCs/>
          <w:u w:val="single"/>
        </w:rPr>
        <w:t>un’esortazione</w:t>
      </w:r>
      <w:r w:rsidRPr="00FF6A94">
        <w:t xml:space="preserve">, un invito a non fermarci: </w:t>
      </w:r>
      <w:r w:rsidR="00FF6A94">
        <w:t>dobbiamo camminare</w:t>
      </w:r>
      <w:r w:rsidRPr="00FF6A94">
        <w:t xml:space="preserve">. Un invito </w:t>
      </w:r>
      <w:r w:rsidRPr="00FF6A94">
        <w:rPr>
          <w:b/>
          <w:bCs/>
        </w:rPr>
        <w:t>a non smettere di percorrere questa strada</w:t>
      </w:r>
      <w:r w:rsidRPr="00FF6A94">
        <w:t xml:space="preserve">, </w:t>
      </w:r>
      <w:r w:rsidRPr="00FF6A94">
        <w:rPr>
          <w:b/>
          <w:bCs/>
        </w:rPr>
        <w:t>anche se</w:t>
      </w:r>
      <w:r w:rsidRPr="00FF6A94">
        <w:t xml:space="preserve"> a volte è in salita, se </w:t>
      </w:r>
      <w:r w:rsidRPr="00FF6A94">
        <w:rPr>
          <w:b/>
          <w:bCs/>
        </w:rPr>
        <w:t>ci sono fatiche</w:t>
      </w:r>
      <w:r w:rsidRPr="00FF6A94">
        <w:t xml:space="preserve"> e difficoltà e rischiamo di perderci di coraggio, di sederci ai bordi e di lasciar scorrere la vita. </w:t>
      </w:r>
    </w:p>
    <w:p w14:paraId="5824D425" w14:textId="2AECD8C2" w:rsidR="002147D6" w:rsidRPr="00FF6A94" w:rsidRDefault="002147D6" w:rsidP="002147D6">
      <w:pPr>
        <w:spacing w:line="360" w:lineRule="auto"/>
      </w:pPr>
      <w:r w:rsidRPr="00FF6A94">
        <w:t xml:space="preserve">Non dobbiamo smettere di camminare perché </w:t>
      </w:r>
      <w:r w:rsidRPr="00FF6A94">
        <w:rPr>
          <w:b/>
          <w:bCs/>
        </w:rPr>
        <w:t>queste belle persone</w:t>
      </w:r>
      <w:r w:rsidR="00FF6A94">
        <w:rPr>
          <w:b/>
          <w:bCs/>
        </w:rPr>
        <w:t xml:space="preserve">, </w:t>
      </w:r>
      <w:r w:rsidR="00FF6A94">
        <w:t>seguendo Gesù, LA VIA che conduce al Padre,</w:t>
      </w:r>
      <w:r w:rsidRPr="00FF6A94">
        <w:t xml:space="preserve"> ci hanno preparato il cammino</w:t>
      </w:r>
      <w:r w:rsidR="00FF6A94">
        <w:t>.</w:t>
      </w:r>
      <w:r w:rsidRPr="00FF6A94">
        <w:t xml:space="preserve"> </w:t>
      </w:r>
      <w:r w:rsidR="00FF6A94" w:rsidRPr="00FF6A94">
        <w:rPr>
          <w:b/>
          <w:bCs/>
        </w:rPr>
        <w:t xml:space="preserve">Hanno </w:t>
      </w:r>
      <w:r w:rsidRPr="00FF6A94">
        <w:rPr>
          <w:b/>
          <w:bCs/>
        </w:rPr>
        <w:t>acceso luci lungo la nostra strada perché noi non ci smarrissimo</w:t>
      </w:r>
      <w:r w:rsidR="00FF6A94">
        <w:rPr>
          <w:b/>
          <w:bCs/>
        </w:rPr>
        <w:t>.</w:t>
      </w:r>
      <w:r w:rsidRPr="00FF6A94">
        <w:t xml:space="preserve"> </w:t>
      </w:r>
      <w:r w:rsidR="00FF6A94">
        <w:t xml:space="preserve">Ci hanno dato esempi da imitare, </w:t>
      </w:r>
      <w:r w:rsidRPr="00FF6A94">
        <w:t>sono lampade che rischiarano il nostro futuro.</w:t>
      </w:r>
    </w:p>
    <w:p w14:paraId="17EB6A2F" w14:textId="7E46AFC4" w:rsidR="002147D6" w:rsidRPr="00FF6A94" w:rsidRDefault="002147D6" w:rsidP="002147D6">
      <w:pPr>
        <w:spacing w:line="360" w:lineRule="auto"/>
        <w:rPr>
          <w:b/>
          <w:bCs/>
        </w:rPr>
      </w:pPr>
      <w:r w:rsidRPr="00FF6A94">
        <w:rPr>
          <w:b/>
          <w:bCs/>
        </w:rPr>
        <w:t xml:space="preserve">Stiamo camminando </w:t>
      </w:r>
      <w:r w:rsidR="00FF6A94">
        <w:rPr>
          <w:b/>
          <w:bCs/>
        </w:rPr>
        <w:t xml:space="preserve">con Cristo e </w:t>
      </w:r>
      <w:r w:rsidRPr="00FF6A94">
        <w:rPr>
          <w:b/>
          <w:bCs/>
        </w:rPr>
        <w:t>verso Cristo, stiamo percorrendo la strada che Lui ha tracciato</w:t>
      </w:r>
      <w:r w:rsidR="00FF6A94">
        <w:rPr>
          <w:b/>
          <w:bCs/>
        </w:rPr>
        <w:t xml:space="preserve">, e non siamo soli. </w:t>
      </w:r>
      <w:r w:rsidR="00FF6A94" w:rsidRPr="00FF6A94">
        <w:t>Con</w:t>
      </w:r>
      <w:r w:rsidR="00FF6A94">
        <w:t xml:space="preserve"> noi camminano i santi, queste belle persone, felici, beate che marciano con un cuore gioioso per quello che </w:t>
      </w:r>
      <w:proofErr w:type="gramStart"/>
      <w:r w:rsidR="00FF6A94">
        <w:t>sono ,</w:t>
      </w:r>
      <w:proofErr w:type="gramEnd"/>
      <w:r w:rsidR="00FF6A94">
        <w:t xml:space="preserve"> e per il traguardo che raggiungeranno</w:t>
      </w:r>
      <w:r w:rsidRPr="00FF6A94">
        <w:rPr>
          <w:b/>
          <w:bCs/>
        </w:rPr>
        <w:t>.</w:t>
      </w:r>
    </w:p>
    <w:p w14:paraId="3D553F47" w14:textId="77777777" w:rsidR="002147D6" w:rsidRPr="00FF6A94" w:rsidRDefault="002147D6" w:rsidP="002147D6">
      <w:pPr>
        <w:spacing w:line="360" w:lineRule="auto"/>
      </w:pPr>
    </w:p>
    <w:sectPr w:rsidR="002147D6" w:rsidRPr="00FF6A94" w:rsidSect="00FF6A94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D6"/>
    <w:rsid w:val="001A169A"/>
    <w:rsid w:val="002147D6"/>
    <w:rsid w:val="00286165"/>
    <w:rsid w:val="002C36C9"/>
    <w:rsid w:val="004234C6"/>
    <w:rsid w:val="00476823"/>
    <w:rsid w:val="0087283B"/>
    <w:rsid w:val="00D25A1A"/>
    <w:rsid w:val="00F33F61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DE44"/>
  <w15:chartTrackingRefBased/>
  <w15:docId w15:val="{D86EF598-CFD7-4265-9870-F8115499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147D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2019-11-01T07:18:00Z</dcterms:created>
  <dcterms:modified xsi:type="dcterms:W3CDTF">2019-11-01T07:18:00Z</dcterms:modified>
</cp:coreProperties>
</file>